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AA4B1" w14:textId="77777777" w:rsidR="00AC5C2B" w:rsidRDefault="002914C7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1" locked="0" layoutInCell="1" allowOverlap="1" wp14:anchorId="04F48122" wp14:editId="330A9E3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445366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  <w:r w:rsidR="003541F7">
        <w:tab/>
      </w:r>
    </w:p>
    <w:p w14:paraId="592CE8AD" w14:textId="77777777" w:rsidR="003541F7" w:rsidRDefault="003541F7"/>
    <w:p w14:paraId="2AE70E8A" w14:textId="77777777" w:rsidR="003541F7" w:rsidRDefault="003541F7"/>
    <w:p w14:paraId="7D2587DD" w14:textId="77777777" w:rsidR="003541F7" w:rsidRDefault="003541F7"/>
    <w:p w14:paraId="23DA3148" w14:textId="77777777" w:rsidR="003541F7" w:rsidRDefault="003541F7"/>
    <w:p w14:paraId="04A164B6" w14:textId="77777777" w:rsidR="003541F7" w:rsidRDefault="003541F7"/>
    <w:p w14:paraId="3EA14D85" w14:textId="77777777" w:rsidR="003541F7" w:rsidRDefault="003541F7"/>
    <w:p w14:paraId="4D27B205" w14:textId="77777777" w:rsidR="003541F7" w:rsidRDefault="003541F7"/>
    <w:p w14:paraId="06E54755" w14:textId="77777777" w:rsidR="003541F7" w:rsidRDefault="003541F7"/>
    <w:p w14:paraId="24EE2F5E" w14:textId="77777777" w:rsidR="003541F7" w:rsidRDefault="003541F7"/>
    <w:p w14:paraId="609BF86C" w14:textId="77777777" w:rsidR="003541F7" w:rsidRDefault="003541F7"/>
    <w:p w14:paraId="5A9627D1" w14:textId="77777777" w:rsidR="003541F7" w:rsidRDefault="003541F7"/>
    <w:p w14:paraId="4D825BEF" w14:textId="77777777" w:rsidR="003541F7" w:rsidRDefault="003541F7"/>
    <w:p w14:paraId="1D0DC5F4" w14:textId="77777777" w:rsidR="003541F7" w:rsidRDefault="003541F7"/>
    <w:p w14:paraId="346FEB39" w14:textId="77777777" w:rsidR="003541F7" w:rsidRDefault="003541F7"/>
    <w:p w14:paraId="449FAB6B" w14:textId="77777777" w:rsidR="003541F7" w:rsidRDefault="003541F7"/>
    <w:p w14:paraId="3C800D2D" w14:textId="77777777" w:rsidR="003541F7" w:rsidRDefault="003541F7"/>
    <w:p w14:paraId="17864101" w14:textId="77777777" w:rsidR="003541F7" w:rsidRDefault="003541F7"/>
    <w:p w14:paraId="14788C0C" w14:textId="77777777" w:rsidR="003541F7" w:rsidRDefault="003541F7"/>
    <w:p w14:paraId="6FA1632D" w14:textId="77777777" w:rsidR="003541F7" w:rsidRDefault="003541F7"/>
    <w:p w14:paraId="1D66A5BE" w14:textId="77777777" w:rsidR="003541F7" w:rsidRDefault="003541F7"/>
    <w:p w14:paraId="05F12F30" w14:textId="77777777" w:rsidR="003541F7" w:rsidRDefault="003541F7"/>
    <w:p w14:paraId="10ABEAA7" w14:textId="77777777" w:rsidR="003541F7" w:rsidRPr="00164AB5" w:rsidRDefault="003541F7">
      <w:pPr>
        <w:rPr>
          <w:rFonts w:ascii="Chalkboard" w:hAnsi="Chalkboard"/>
          <w:sz w:val="32"/>
          <w:szCs w:val="32"/>
        </w:rPr>
      </w:pPr>
      <w:r>
        <w:t xml:space="preserve">       </w:t>
      </w:r>
      <w:r w:rsidRPr="00164AB5">
        <w:rPr>
          <w:rFonts w:ascii="Chalkboard" w:hAnsi="Chalkboard"/>
          <w:sz w:val="32"/>
          <w:szCs w:val="32"/>
        </w:rPr>
        <w:t>Now put -2 in one of the original equations and solve for y.</w:t>
      </w:r>
    </w:p>
    <w:p w14:paraId="2E55D492" w14:textId="77777777" w:rsidR="003541F7" w:rsidRDefault="003541F7">
      <w:pPr>
        <w:rPr>
          <w:sz w:val="32"/>
          <w:szCs w:val="32"/>
        </w:rPr>
      </w:pPr>
    </w:p>
    <w:p w14:paraId="2DC8BEF4" w14:textId="77777777" w:rsidR="003541F7" w:rsidRPr="003541F7" w:rsidRDefault="003541F7">
      <w:pPr>
        <w:rPr>
          <w:rFonts w:ascii="Cambria Math" w:hAnsi="Cambria Math"/>
          <w:color w:val="7030A0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</w:t>
      </w:r>
      <w:r>
        <w:rPr>
          <w:rFonts w:ascii="Cambria Math" w:hAnsi="Cambria Math"/>
          <w:sz w:val="32"/>
          <w:szCs w:val="32"/>
        </w:rPr>
        <w:tab/>
      </w:r>
      <w:r>
        <w:rPr>
          <w:rFonts w:ascii="Cambria Math" w:hAnsi="Cambria Math"/>
          <w:sz w:val="32"/>
          <w:szCs w:val="32"/>
        </w:rPr>
        <w:tab/>
        <w:t xml:space="preserve">3 </w:t>
      </w:r>
      <w:r w:rsidRPr="003541F7">
        <w:rPr>
          <w:rFonts w:ascii="Cambria Math" w:hAnsi="Cambria Math"/>
          <w:color w:val="00B050"/>
          <w:sz w:val="32"/>
          <w:szCs w:val="32"/>
        </w:rPr>
        <w:t>(-2</w:t>
      </w:r>
      <w:r>
        <w:rPr>
          <w:rFonts w:ascii="Cambria Math" w:hAnsi="Cambria Math"/>
          <w:sz w:val="32"/>
          <w:szCs w:val="32"/>
        </w:rPr>
        <w:t xml:space="preserve">) + 2y = 4         </w:t>
      </w:r>
      <w:r w:rsidR="00164AB5">
        <w:rPr>
          <w:rFonts w:ascii="Cambria Math" w:hAnsi="Cambria Math"/>
          <w:sz w:val="32"/>
          <w:szCs w:val="32"/>
        </w:rPr>
        <w:t xml:space="preserve">  </w:t>
      </w:r>
      <w:r>
        <w:rPr>
          <w:rFonts w:ascii="Cambria Math" w:hAnsi="Cambria Math"/>
          <w:sz w:val="32"/>
          <w:szCs w:val="32"/>
        </w:rPr>
        <w:t xml:space="preserve"> </w:t>
      </w:r>
      <w:r w:rsidRPr="00164AB5">
        <w:rPr>
          <w:rFonts w:ascii="Cambria Math" w:hAnsi="Cambria Math"/>
          <w:i/>
          <w:color w:val="7030A0"/>
          <w:sz w:val="32"/>
          <w:szCs w:val="32"/>
        </w:rPr>
        <w:t>Substitute -2 for the x</w:t>
      </w:r>
    </w:p>
    <w:p w14:paraId="09526F49" w14:textId="77777777" w:rsidR="003541F7" w:rsidRPr="003541F7" w:rsidRDefault="003541F7">
      <w:pPr>
        <w:rPr>
          <w:rFonts w:ascii="Cambria Math" w:hAnsi="Cambria Math"/>
          <w:color w:val="7030A0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ab/>
      </w:r>
      <w:r>
        <w:rPr>
          <w:rFonts w:ascii="Cambria Math" w:hAnsi="Cambria Math"/>
          <w:sz w:val="32"/>
          <w:szCs w:val="32"/>
        </w:rPr>
        <w:tab/>
        <w:t xml:space="preserve">  -6 + 2y = 4</w:t>
      </w:r>
      <w:r>
        <w:rPr>
          <w:rFonts w:ascii="Cambria Math" w:hAnsi="Cambria Math"/>
          <w:sz w:val="32"/>
          <w:szCs w:val="32"/>
        </w:rPr>
        <w:tab/>
      </w:r>
      <w:r>
        <w:rPr>
          <w:rFonts w:ascii="Cambria Math" w:hAnsi="Cambria Math"/>
          <w:sz w:val="32"/>
          <w:szCs w:val="32"/>
        </w:rPr>
        <w:tab/>
      </w:r>
      <w:r w:rsidRPr="00164AB5">
        <w:rPr>
          <w:rFonts w:ascii="Cambria Math" w:hAnsi="Cambria Math"/>
          <w:i/>
          <w:color w:val="7030A0"/>
          <w:sz w:val="32"/>
          <w:szCs w:val="32"/>
        </w:rPr>
        <w:t>Multiply 3 x -2</w:t>
      </w:r>
    </w:p>
    <w:p w14:paraId="3A83F26D" w14:textId="77777777" w:rsidR="003541F7" w:rsidRDefault="003541F7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                  </w:t>
      </w:r>
      <w:r w:rsidRPr="003541F7">
        <w:rPr>
          <w:rFonts w:ascii="Cambria Math" w:hAnsi="Cambria Math"/>
          <w:sz w:val="32"/>
          <w:szCs w:val="32"/>
          <w:u w:val="single"/>
        </w:rPr>
        <w:t>+6              +6</w:t>
      </w:r>
      <w:r>
        <w:rPr>
          <w:rFonts w:ascii="Cambria Math" w:hAnsi="Cambria Math"/>
          <w:sz w:val="32"/>
          <w:szCs w:val="32"/>
        </w:rPr>
        <w:t xml:space="preserve">              </w:t>
      </w:r>
      <w:r w:rsidRPr="00164AB5">
        <w:rPr>
          <w:rFonts w:ascii="Cambria Math" w:hAnsi="Cambria Math"/>
          <w:i/>
          <w:color w:val="7030A0"/>
          <w:sz w:val="32"/>
          <w:szCs w:val="32"/>
        </w:rPr>
        <w:t>Add 6 to both sides</w:t>
      </w:r>
    </w:p>
    <w:p w14:paraId="72F80E32" w14:textId="77777777" w:rsidR="003541F7" w:rsidRDefault="003541F7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                         </w:t>
      </w:r>
      <w:r w:rsidRPr="003541F7">
        <w:rPr>
          <w:rFonts w:ascii="Cambria Math" w:hAnsi="Cambria Math"/>
          <w:sz w:val="32"/>
          <w:szCs w:val="32"/>
          <w:u w:val="single"/>
        </w:rPr>
        <w:t>2y</w:t>
      </w:r>
      <w:r>
        <w:rPr>
          <w:rFonts w:ascii="Cambria Math" w:hAnsi="Cambria Math"/>
          <w:sz w:val="32"/>
          <w:szCs w:val="32"/>
        </w:rPr>
        <w:t xml:space="preserve"> = </w:t>
      </w:r>
      <w:r w:rsidRPr="003541F7">
        <w:rPr>
          <w:rFonts w:ascii="Cambria Math" w:hAnsi="Cambria Math"/>
          <w:sz w:val="32"/>
          <w:szCs w:val="32"/>
          <w:u w:val="single"/>
        </w:rPr>
        <w:t xml:space="preserve">10 </w:t>
      </w:r>
      <w:r>
        <w:rPr>
          <w:rFonts w:ascii="Cambria Math" w:hAnsi="Cambria Math"/>
          <w:sz w:val="32"/>
          <w:szCs w:val="32"/>
        </w:rPr>
        <w:t xml:space="preserve">                  </w:t>
      </w:r>
      <w:r w:rsidRPr="00164AB5">
        <w:rPr>
          <w:rFonts w:ascii="Cambria Math" w:hAnsi="Cambria Math"/>
          <w:i/>
          <w:color w:val="7030A0"/>
          <w:sz w:val="32"/>
          <w:szCs w:val="32"/>
        </w:rPr>
        <w:t>Divide by 2</w:t>
      </w:r>
    </w:p>
    <w:p w14:paraId="314582C2" w14:textId="77777777" w:rsidR="003541F7" w:rsidRDefault="003541F7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                          2        2</w:t>
      </w:r>
    </w:p>
    <w:p w14:paraId="52B62A36" w14:textId="77777777" w:rsidR="003541F7" w:rsidRDefault="003541F7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 </w:t>
      </w:r>
      <w:r>
        <w:rPr>
          <w:rFonts w:ascii="Cambria Math" w:hAnsi="Cambria Math"/>
          <w:sz w:val="32"/>
          <w:szCs w:val="32"/>
        </w:rPr>
        <w:tab/>
      </w:r>
      <w:r>
        <w:rPr>
          <w:rFonts w:ascii="Cambria Math" w:hAnsi="Cambria Math"/>
          <w:sz w:val="32"/>
          <w:szCs w:val="32"/>
        </w:rPr>
        <w:tab/>
      </w:r>
      <w:r>
        <w:rPr>
          <w:rFonts w:ascii="Cambria Math" w:hAnsi="Cambria Math"/>
          <w:sz w:val="32"/>
          <w:szCs w:val="32"/>
        </w:rPr>
        <w:tab/>
        <w:t>y = 5</w:t>
      </w:r>
    </w:p>
    <w:p w14:paraId="317E3C60" w14:textId="77777777" w:rsidR="00164AB5" w:rsidRDefault="00164AB5">
      <w:pPr>
        <w:rPr>
          <w:rFonts w:ascii="Cambria Math" w:hAnsi="Cambria Math"/>
          <w:sz w:val="32"/>
          <w:szCs w:val="32"/>
        </w:rPr>
      </w:pPr>
    </w:p>
    <w:p w14:paraId="52DEF1C9" w14:textId="77777777" w:rsidR="00164AB5" w:rsidRDefault="00164AB5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(-2, 5) is the solution.</w:t>
      </w:r>
    </w:p>
    <w:p w14:paraId="4DEE8DBA" w14:textId="77777777" w:rsidR="003541F7" w:rsidRDefault="003541F7">
      <w:pPr>
        <w:rPr>
          <w:rFonts w:ascii="Cambria Math" w:hAnsi="Cambria Math"/>
          <w:sz w:val="32"/>
          <w:szCs w:val="32"/>
        </w:rPr>
      </w:pPr>
    </w:p>
    <w:p w14:paraId="53BFED03" w14:textId="77777777" w:rsidR="003541F7" w:rsidRPr="00164AB5" w:rsidRDefault="003541F7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 xml:space="preserve">                   </w:t>
      </w:r>
      <w:bookmarkStart w:id="0" w:name="_GoBack"/>
      <w:bookmarkEnd w:id="0"/>
    </w:p>
    <w:sectPr w:rsidR="003541F7" w:rsidRPr="00164AB5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C7"/>
    <w:rsid w:val="00164AB5"/>
    <w:rsid w:val="002914C7"/>
    <w:rsid w:val="003541F7"/>
    <w:rsid w:val="00371250"/>
    <w:rsid w:val="008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17E6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2017-11-29T17:15:00Z</dcterms:created>
  <dcterms:modified xsi:type="dcterms:W3CDTF">2017-11-29T17:28:00Z</dcterms:modified>
</cp:coreProperties>
</file>