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1DCC5" w14:textId="57D737E9" w:rsidR="00171F2F" w:rsidRDefault="002C0306">
      <w:r>
        <w:t>Systems of equations answers</w:t>
      </w:r>
      <w:bookmarkStart w:id="0" w:name="_GoBack"/>
      <w:bookmarkEnd w:id="0"/>
    </w:p>
    <w:p w14:paraId="5432A6AA" w14:textId="76A5DDD4" w:rsidR="00171F2F" w:rsidRDefault="002C0306" w:rsidP="002C0306">
      <w:pPr>
        <w:pStyle w:val="ListParagraph"/>
        <w:numPr>
          <w:ilvl w:val="0"/>
          <w:numId w:val="2"/>
        </w:numPr>
        <w:rPr>
          <w:rFonts w:ascii="Cambria Math" w:hAnsi="Cambria Math"/>
        </w:rPr>
      </w:pPr>
      <w:r>
        <w:rPr>
          <w:rFonts w:ascii="Cambria Math" w:hAnsi="Cambria Math"/>
        </w:rPr>
        <w:t>(2,7)</w:t>
      </w:r>
    </w:p>
    <w:p w14:paraId="592835D4" w14:textId="1E4DD3DA" w:rsidR="002C0306" w:rsidRDefault="002C0306" w:rsidP="002C0306">
      <w:pPr>
        <w:pStyle w:val="ListParagraph"/>
        <w:numPr>
          <w:ilvl w:val="0"/>
          <w:numId w:val="2"/>
        </w:numPr>
        <w:rPr>
          <w:rFonts w:ascii="Cambria Math" w:hAnsi="Cambria Math"/>
        </w:rPr>
      </w:pPr>
      <w:r>
        <w:rPr>
          <w:rFonts w:ascii="Cambria Math" w:hAnsi="Cambria Math"/>
        </w:rPr>
        <w:t>(</w:t>
      </w:r>
      <w:proofErr w:type="gramStart"/>
      <w:r>
        <w:rPr>
          <w:rFonts w:ascii="Cambria Math" w:hAnsi="Cambria Math"/>
        </w:rPr>
        <w:t>2,-</w:t>
      </w:r>
      <w:proofErr w:type="gramEnd"/>
      <w:r>
        <w:rPr>
          <w:rFonts w:ascii="Cambria Math" w:hAnsi="Cambria Math"/>
        </w:rPr>
        <w:t>8)</w:t>
      </w:r>
    </w:p>
    <w:p w14:paraId="543C09B9" w14:textId="6700E06B" w:rsidR="002C0306" w:rsidRDefault="002C0306" w:rsidP="002C0306">
      <w:pPr>
        <w:pStyle w:val="ListParagraph"/>
        <w:numPr>
          <w:ilvl w:val="0"/>
          <w:numId w:val="2"/>
        </w:numPr>
        <w:rPr>
          <w:rFonts w:ascii="Cambria Math" w:hAnsi="Cambria Math"/>
        </w:rPr>
      </w:pPr>
      <w:r>
        <w:rPr>
          <w:rFonts w:ascii="Cambria Math" w:hAnsi="Cambria Math"/>
        </w:rPr>
        <w:t>(-1,7)</w:t>
      </w:r>
    </w:p>
    <w:p w14:paraId="2AC51D46" w14:textId="641F67D4" w:rsidR="002C0306" w:rsidRDefault="002C0306" w:rsidP="002C0306">
      <w:pPr>
        <w:pStyle w:val="ListParagraph"/>
        <w:numPr>
          <w:ilvl w:val="0"/>
          <w:numId w:val="2"/>
        </w:numPr>
        <w:rPr>
          <w:rFonts w:ascii="Cambria Math" w:hAnsi="Cambria Math"/>
        </w:rPr>
      </w:pPr>
      <w:r>
        <w:rPr>
          <w:rFonts w:ascii="Cambria Math" w:hAnsi="Cambria Math"/>
        </w:rPr>
        <w:t>(-5,2)</w:t>
      </w:r>
    </w:p>
    <w:p w14:paraId="27AE487B" w14:textId="42A8D8C5" w:rsidR="002C0306" w:rsidRDefault="002C0306" w:rsidP="002C0306">
      <w:pPr>
        <w:pStyle w:val="ListParagraph"/>
        <w:numPr>
          <w:ilvl w:val="0"/>
          <w:numId w:val="2"/>
        </w:numPr>
        <w:rPr>
          <w:rFonts w:ascii="Cambria Math" w:hAnsi="Cambria Math"/>
        </w:rPr>
      </w:pPr>
      <w:r>
        <w:rPr>
          <w:rFonts w:ascii="Cambria Math" w:hAnsi="Cambria Math"/>
        </w:rPr>
        <w:t>(24, -2)</w:t>
      </w:r>
    </w:p>
    <w:p w14:paraId="23DF255B" w14:textId="6290C6B2" w:rsidR="002C0306" w:rsidRDefault="002C0306" w:rsidP="002C0306">
      <w:pPr>
        <w:pStyle w:val="ListParagraph"/>
        <w:numPr>
          <w:ilvl w:val="0"/>
          <w:numId w:val="2"/>
        </w:numPr>
        <w:rPr>
          <w:rFonts w:ascii="Cambria Math" w:hAnsi="Cambria Math"/>
        </w:rPr>
      </w:pPr>
      <w:r>
        <w:rPr>
          <w:rFonts w:ascii="Cambria Math" w:hAnsi="Cambria Math"/>
        </w:rPr>
        <w:t>(2, -4)</w:t>
      </w:r>
    </w:p>
    <w:p w14:paraId="36309E3A" w14:textId="77777777" w:rsidR="00171F2F" w:rsidRDefault="00171F2F" w:rsidP="00171F2F">
      <w:pPr>
        <w:rPr>
          <w:rFonts w:ascii="Cambria Math" w:hAnsi="Cambria Math"/>
        </w:rPr>
      </w:pPr>
    </w:p>
    <w:p w14:paraId="0232E214" w14:textId="77777777" w:rsidR="00171F2F" w:rsidRDefault="00171F2F" w:rsidP="00171F2F">
      <w:pPr>
        <w:rPr>
          <w:rFonts w:ascii="Cambria Math" w:hAnsi="Cambria Math"/>
        </w:rPr>
      </w:pPr>
    </w:p>
    <w:p w14:paraId="7517C5EC" w14:textId="77777777" w:rsidR="00171F2F" w:rsidRDefault="00171F2F" w:rsidP="00171F2F">
      <w:pPr>
        <w:rPr>
          <w:rFonts w:ascii="Cambria Math" w:hAnsi="Cambria Math"/>
        </w:rPr>
      </w:pPr>
    </w:p>
    <w:p w14:paraId="41CB96D9" w14:textId="67237F4A" w:rsidR="00171F2F" w:rsidRPr="00171F2F" w:rsidRDefault="00171F2F" w:rsidP="00171F2F">
      <w:pPr>
        <w:rPr>
          <w:rFonts w:ascii="Cambria Math" w:hAnsi="Cambria Math"/>
        </w:rPr>
      </w:pP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</w:p>
    <w:sectPr w:rsidR="00171F2F" w:rsidRPr="00171F2F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82676"/>
    <w:multiLevelType w:val="hybridMultilevel"/>
    <w:tmpl w:val="71B46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57E0F"/>
    <w:multiLevelType w:val="hybridMultilevel"/>
    <w:tmpl w:val="347A7B0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F2F"/>
    <w:rsid w:val="00171F2F"/>
    <w:rsid w:val="002C0306"/>
    <w:rsid w:val="00371250"/>
    <w:rsid w:val="007C19C2"/>
    <w:rsid w:val="00837E8F"/>
    <w:rsid w:val="00DC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0A06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2018-05-30T16:11:00Z</dcterms:created>
  <dcterms:modified xsi:type="dcterms:W3CDTF">2018-05-30T16:11:00Z</dcterms:modified>
</cp:coreProperties>
</file>