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009A5" w14:textId="77777777" w:rsidR="00AC5C2B" w:rsidRDefault="00F85724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010E3EC1" wp14:editId="1A8A27EA">
            <wp:simplePos x="0" y="0"/>
            <wp:positionH relativeFrom="column">
              <wp:posOffset>1423035</wp:posOffset>
            </wp:positionH>
            <wp:positionV relativeFrom="paragraph">
              <wp:posOffset>6174740</wp:posOffset>
            </wp:positionV>
            <wp:extent cx="2844800" cy="14732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01CCB6BA" wp14:editId="258AC188">
            <wp:simplePos x="0" y="0"/>
            <wp:positionH relativeFrom="column">
              <wp:posOffset>3023235</wp:posOffset>
            </wp:positionH>
            <wp:positionV relativeFrom="paragraph">
              <wp:posOffset>3088640</wp:posOffset>
            </wp:positionV>
            <wp:extent cx="2844800" cy="1917700"/>
            <wp:effectExtent l="0" t="0" r="0" b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572F4E95" wp14:editId="4CE6823E">
            <wp:simplePos x="0" y="0"/>
            <wp:positionH relativeFrom="column">
              <wp:posOffset>-290830</wp:posOffset>
            </wp:positionH>
            <wp:positionV relativeFrom="paragraph">
              <wp:posOffset>2862580</wp:posOffset>
            </wp:positionV>
            <wp:extent cx="2519040" cy="22885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0" cy="228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421F75BE" wp14:editId="4BF4BF1B">
            <wp:simplePos x="0" y="0"/>
            <wp:positionH relativeFrom="column">
              <wp:posOffset>2566035</wp:posOffset>
            </wp:positionH>
            <wp:positionV relativeFrom="paragraph">
              <wp:posOffset>-111760</wp:posOffset>
            </wp:positionV>
            <wp:extent cx="3800382" cy="2631440"/>
            <wp:effectExtent l="0" t="0" r="10160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382" cy="263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inline distT="0" distB="0" distL="0" distR="0" wp14:anchorId="07545AC9" wp14:editId="4A2B7AAE">
            <wp:extent cx="1587500" cy="18415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5C2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24"/>
    <w:rsid w:val="00371250"/>
    <w:rsid w:val="00837E8F"/>
    <w:rsid w:val="00F8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C698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Macintosh Word</Application>
  <DocSecurity>0</DocSecurity>
  <Lines>1</Lines>
  <Paragraphs>1</Paragraphs>
  <ScaleCrop>false</ScaleCrop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2016-04-04T18:10:00Z</dcterms:created>
  <dcterms:modified xsi:type="dcterms:W3CDTF">2016-04-04T18:16:00Z</dcterms:modified>
</cp:coreProperties>
</file>