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71" w:rsidRDefault="00E90EE8">
      <w:r>
        <w:rPr>
          <w:noProof/>
        </w:rPr>
        <w:drawing>
          <wp:inline distT="0" distB="0" distL="0" distR="0">
            <wp:extent cx="1276350" cy="2528888"/>
            <wp:effectExtent l="19050" t="0" r="0" b="0"/>
            <wp:docPr id="1" name="Picture 1" descr="Quotient Prope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otient Proper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0036" t="53089" r="8489" b="20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528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Number 13 is answer M and number 14 is answer B for the bottom 2 problems.</w:t>
      </w:r>
    </w:p>
    <w:p w:rsidR="00E90EE8" w:rsidRDefault="00E90EE8"/>
    <w:p w:rsidR="00E90EE8" w:rsidRDefault="00E90EE8"/>
    <w:p w:rsidR="00E90EE8" w:rsidRDefault="00E90EE8"/>
    <w:p w:rsidR="00E90EE8" w:rsidRDefault="00E90EE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19051</wp:posOffset>
            </wp:positionH>
            <wp:positionV relativeFrom="paragraph">
              <wp:posOffset>-1905</wp:posOffset>
            </wp:positionV>
            <wp:extent cx="3562350" cy="931887"/>
            <wp:effectExtent l="19050" t="0" r="0" b="0"/>
            <wp:wrapNone/>
            <wp:docPr id="4" name="Picture 4" descr="Expon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ponent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2612" t="68387" b="18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931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EE8" w:rsidRDefault="00E90EE8"/>
    <w:p w:rsidR="00E90EE8" w:rsidRDefault="00E90EE8"/>
    <w:p w:rsidR="00E90EE8" w:rsidRDefault="00E90EE8"/>
    <w:p w:rsidR="00E90EE8" w:rsidRDefault="00E90EE8">
      <w:r>
        <w:t>#7 answer A</w:t>
      </w:r>
    </w:p>
    <w:p w:rsidR="00E90EE8" w:rsidRDefault="00E90EE8">
      <w:r>
        <w:t>#8 answer N</w:t>
      </w:r>
    </w:p>
    <w:p w:rsidR="00E90EE8" w:rsidRDefault="00E90EE8">
      <w:r>
        <w:t>#13 answer Q</w:t>
      </w:r>
    </w:p>
    <w:p w:rsidR="00E90EE8" w:rsidRDefault="00E90EE8">
      <w:r>
        <w:t>#14 answer Y</w:t>
      </w:r>
    </w:p>
    <w:sectPr w:rsidR="00E90EE8" w:rsidSect="00EC7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E90EE8"/>
    <w:rsid w:val="00992674"/>
    <w:rsid w:val="00E90EE8"/>
    <w:rsid w:val="00EC7F71"/>
    <w:rsid w:val="00F2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2015-10-07T16:36:00Z</dcterms:created>
  <dcterms:modified xsi:type="dcterms:W3CDTF">2015-10-07T16:36:00Z</dcterms:modified>
</cp:coreProperties>
</file>