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F63" w:rsidRDefault="00F603C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5pt;margin-top:20.4pt;width:74.2pt;height:22.2pt;z-index:-251653120" stroked="f">
            <v:textbox>
              <w:txbxContent>
                <w:p w:rsidR="00F603CF" w:rsidRDefault="00F603CF">
                  <w:r>
                    <w:t>2x - 61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30.8pt;margin-top:-8.4pt;width:114.8pt;height:25.4pt;z-index:-251654144;mso-width-relative:margin;mso-height-relative:margin" stroked="f">
            <v:textbox>
              <w:txbxContent>
                <w:p w:rsidR="00F603CF" w:rsidRDefault="00F603CF">
                  <w:r>
                    <w:t>X + 3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8pt;margin-top:40.2pt;width:272.4pt;height:2.4pt;z-index:251659264" o:connectortype="straight">
            <v:stroke startarrow="block" endarrow="block"/>
          </v:shape>
        </w:pict>
      </w:r>
      <w:r>
        <w:rPr>
          <w:noProof/>
        </w:rPr>
        <w:pict>
          <v:shape id="_x0000_s1028" type="#_x0000_t32" style="position:absolute;margin-left:60.6pt;margin-top:-18pt;width:146.4pt;height:82.8pt;z-index:251660288" o:connectortype="straight">
            <v:stroke startarrow="block" endarrow="block"/>
          </v:shape>
        </w:pict>
      </w:r>
      <w:r>
        <w:rPr>
          <w:noProof/>
        </w:rPr>
        <w:pict>
          <v:shape id="_x0000_s1026" type="#_x0000_t32" style="position:absolute;margin-left:1.8pt;margin-top:9pt;width:272.4pt;height:2.4pt;z-index:251658240" o:connectortype="straight">
            <v:stroke startarrow="block" endarrow="block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603CF" w:rsidRDefault="00F603CF"/>
    <w:p w:rsidR="00F603CF" w:rsidRDefault="00F603CF">
      <w:r>
        <w:rPr>
          <w:noProof/>
        </w:rPr>
        <w:pict>
          <v:shape id="_x0000_s1040" type="#_x0000_t202" style="position:absolute;margin-left:178.8pt;margin-top:275.55pt;width:79.2pt;height:18.6pt;z-index:-251642880" stroked="f">
            <v:textbox>
              <w:txbxContent>
                <w:p w:rsidR="00F603CF" w:rsidRDefault="00F603CF">
                  <w:r>
                    <w:t>X + 57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03.8pt;margin-top:253.95pt;width:90pt;height:27pt;z-index:-251643904" stroked="f">
            <v:textbox>
              <w:txbxContent>
                <w:p w:rsidR="00F603CF" w:rsidRDefault="00F603CF">
                  <w:r>
                    <w:t>3x + 21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32" style="position:absolute;margin-left:90.6pt;margin-top:171.75pt;width:124.2pt;height:154.2pt;z-index:251671552" o:connectortype="straight">
            <v:stroke startarrow="block" endarrow="block"/>
          </v:shape>
        </w:pict>
      </w:r>
      <w:r>
        <w:rPr>
          <w:noProof/>
        </w:rPr>
        <w:pict>
          <v:shape id="_x0000_s1037" type="#_x0000_t32" style="position:absolute;margin-left:40.2pt;margin-top:204.75pt;width:272.4pt;height:2.4pt;z-index:251670528" o:connectortype="straight">
            <v:stroke startarrow="block" endarrow="block"/>
          </v:shape>
        </w:pict>
      </w:r>
      <w:r>
        <w:rPr>
          <w:noProof/>
        </w:rPr>
        <w:pict>
          <v:shape id="_x0000_s1036" type="#_x0000_t32" style="position:absolute;margin-left:13.8pt;margin-top:273.15pt;width:272.4pt;height:2.4pt;z-index:251669504" o:connectortype="straight">
            <v:stroke startarrow="block" endarrow="block"/>
          </v:shape>
        </w:pict>
      </w:r>
      <w:r>
        <w:rPr>
          <w:noProof/>
        </w:rPr>
        <w:pict>
          <v:shape id="_x0000_s1035" type="#_x0000_t202" style="position:absolute;margin-left:168.6pt;margin-top:66.75pt;width:72.6pt;height:23.35pt;z-index:-251648000" stroked="f">
            <v:textbox>
              <w:txbxContent>
                <w:p w:rsidR="00F603CF" w:rsidRDefault="00F603CF">
                  <w:r>
                    <w:t>X+63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75pt;margin-top:66.75pt;width:70.8pt;height:22.2pt;z-index:-251649024" stroked="f">
            <v:textbox>
              <w:txbxContent>
                <w:p w:rsidR="00F603CF" w:rsidRDefault="00F603CF">
                  <w:r>
                    <w:t>X + 23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32" style="position:absolute;margin-left:40.2pt;margin-top:18.75pt;width:194.4pt;height:108pt;z-index:251665408" o:connectortype="straight">
            <v:stroke startarrow="block" endarrow="block"/>
          </v:shape>
        </w:pict>
      </w:r>
      <w:r>
        <w:rPr>
          <w:noProof/>
        </w:rPr>
        <w:pict>
          <v:shape id="_x0000_s1033" type="#_x0000_t32" style="position:absolute;margin-left:1.8pt;margin-top:88.95pt;width:272.4pt;height:2.4pt;z-index:251666432" o:connectortype="straight">
            <v:stroke startarrow="block" endarrow="block"/>
          </v:shape>
        </w:pict>
      </w:r>
      <w:r>
        <w:rPr>
          <w:noProof/>
        </w:rPr>
        <w:pict>
          <v:shape id="_x0000_s1031" type="#_x0000_t32" style="position:absolute;margin-left:-14.4pt;margin-top:48.15pt;width:272.4pt;height:2.4pt;z-index:251664384" o:connectortype="straight">
            <v:stroke startarrow="block" endarrow="block"/>
          </v:shape>
        </w:pict>
      </w:r>
    </w:p>
    <w:sectPr w:rsidR="00F603CF" w:rsidSect="009B7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603CF"/>
    <w:rsid w:val="0095332D"/>
    <w:rsid w:val="009B7F63"/>
    <w:rsid w:val="00F60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31"/>
        <o:r id="V:Rule6" type="connector" idref="#_x0000_s1032"/>
        <o:r id="V:Rule7" type="connector" idref="#_x0000_s1033"/>
        <o:r id="V:Rule8" type="connector" idref="#_x0000_s1036"/>
        <o:r id="V:Rule9" type="connector" idref="#_x0000_s1037"/>
        <o:r id="V:Rule10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2016-03-08T18:20:00Z</dcterms:created>
  <dcterms:modified xsi:type="dcterms:W3CDTF">2016-03-08T18:29:00Z</dcterms:modified>
</cp:coreProperties>
</file>