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1E451" w14:textId="77777777" w:rsidR="00AC5C2B" w:rsidRDefault="00C7054A">
      <w:pPr>
        <w:rPr>
          <w:rFonts w:ascii="Cambria Math" w:hAnsi="Cambria Math"/>
          <w:sz w:val="32"/>
          <w:szCs w:val="32"/>
        </w:rPr>
      </w:pPr>
      <w:r w:rsidRPr="00C7054A">
        <w:rPr>
          <w:rFonts w:ascii="Cambria Math" w:hAnsi="Cambria Math"/>
          <w:sz w:val="32"/>
          <w:szCs w:val="32"/>
        </w:rPr>
        <w:t>8</w:t>
      </w:r>
      <w:r w:rsidRPr="00C7054A">
        <w:rPr>
          <w:rFonts w:ascii="Cambria Math" w:hAnsi="Cambria Math"/>
          <w:sz w:val="32"/>
          <w:szCs w:val="32"/>
          <w:vertAlign w:val="superscript"/>
        </w:rPr>
        <w:t>th</w:t>
      </w:r>
      <w:r w:rsidRPr="00C7054A">
        <w:rPr>
          <w:rFonts w:ascii="Cambria Math" w:hAnsi="Cambria Math"/>
          <w:sz w:val="32"/>
          <w:szCs w:val="32"/>
        </w:rPr>
        <w:t xml:space="preserve"> Grade Exam review – answers</w:t>
      </w:r>
    </w:p>
    <w:p w14:paraId="7710C32D" w14:textId="77777777" w:rsidR="00C7054A" w:rsidRDefault="00C7054A">
      <w:pPr>
        <w:rPr>
          <w:rFonts w:ascii="Cambria Math" w:hAnsi="Cambria Math"/>
          <w:sz w:val="32"/>
          <w:szCs w:val="32"/>
        </w:rPr>
      </w:pPr>
    </w:p>
    <w:p w14:paraId="591C9EB1" w14:textId="77777777" w:rsidR="00DE01AB" w:rsidRDefault="00DE01AB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2.2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</m:oMath>
    </w:p>
    <w:p w14:paraId="3A00C431" w14:textId="77777777" w:rsidR="00DE01AB" w:rsidRDefault="00DE01AB">
      <w:pPr>
        <w:rPr>
          <w:rFonts w:ascii="Cambria Math" w:hAnsi="Cambria Math"/>
          <w:sz w:val="32"/>
          <w:szCs w:val="32"/>
        </w:rPr>
      </w:pPr>
    </w:p>
    <w:p w14:paraId="4A73681D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5.9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</m:oMath>
    </w:p>
    <w:p w14:paraId="486DF1FB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</w:p>
    <w:p w14:paraId="3CE91508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6.67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-5</m:t>
            </m:r>
          </m:sup>
        </m:sSup>
      </m:oMath>
    </w:p>
    <w:p w14:paraId="54D8AE7E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</w:p>
    <w:p w14:paraId="17AB08C5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7.719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sup>
        </m:sSup>
      </m:oMath>
    </w:p>
    <w:p w14:paraId="177C1DC0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</w:p>
    <w:p w14:paraId="0F8DFA5D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3.286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sup>
        </m:sSup>
      </m:oMath>
    </w:p>
    <w:p w14:paraId="54CA6A52" w14:textId="77777777" w:rsidR="00DE01AB" w:rsidRDefault="00DE01AB">
      <w:pPr>
        <w:rPr>
          <w:rFonts w:ascii="Cambria Math" w:hAnsi="Cambria Math"/>
          <w:sz w:val="32"/>
          <w:szCs w:val="32"/>
        </w:rPr>
      </w:pPr>
    </w:p>
    <w:p w14:paraId="745DAFE4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1.24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</m:oMath>
    </w:p>
    <w:p w14:paraId="4931B171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</w:p>
    <w:p w14:paraId="12712062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5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-5</m:t>
            </m:r>
          </m:sup>
        </m:sSup>
      </m:oMath>
    </w:p>
    <w:p w14:paraId="18F40B66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</w:p>
    <w:p w14:paraId="6565F995" w14:textId="77777777" w:rsidR="00DE01AB" w:rsidRDefault="00DE01AB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slope = -1    equation is</w:t>
      </w:r>
      <w:r w:rsidR="00310ACE">
        <w:rPr>
          <w:rFonts w:ascii="Cambria Math" w:eastAsiaTheme="minorEastAsia" w:hAnsi="Cambria Math"/>
          <w:sz w:val="32"/>
          <w:szCs w:val="32"/>
        </w:rPr>
        <w:t xml:space="preserve">:  </w:t>
      </w:r>
      <w:r>
        <w:rPr>
          <w:rFonts w:ascii="Cambria Math" w:eastAsiaTheme="minorEastAsia" w:hAnsi="Cambria Math"/>
          <w:sz w:val="32"/>
          <w:szCs w:val="32"/>
        </w:rPr>
        <w:t xml:space="preserve"> </w:t>
      </w:r>
      <w:r w:rsidR="00310ACE">
        <w:rPr>
          <w:rFonts w:ascii="Cambria Math" w:eastAsiaTheme="minorEastAsia" w:hAnsi="Cambria Math"/>
          <w:sz w:val="32"/>
          <w:szCs w:val="32"/>
        </w:rPr>
        <w:t>y = -1x – 1</w:t>
      </w:r>
    </w:p>
    <w:p w14:paraId="1424A572" w14:textId="77777777" w:rsidR="00310ACE" w:rsidRDefault="00310ACE">
      <w:pPr>
        <w:rPr>
          <w:rFonts w:ascii="Cambria Math" w:eastAsiaTheme="minorEastAsia" w:hAnsi="Cambria Math"/>
          <w:sz w:val="32"/>
          <w:szCs w:val="32"/>
        </w:rPr>
      </w:pPr>
    </w:p>
    <w:p w14:paraId="5CEBB17F" w14:textId="77777777" w:rsidR="00310ACE" w:rsidRPr="00DE01AB" w:rsidRDefault="00310ACE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slope = 3     equations is:  </w:t>
      </w:r>
      <w:r w:rsidR="005F01C6">
        <w:rPr>
          <w:rFonts w:ascii="Cambria Math" w:hAnsi="Cambria Math"/>
          <w:sz w:val="32"/>
          <w:szCs w:val="32"/>
        </w:rPr>
        <w:t>y = 3x - 9</w:t>
      </w:r>
      <w:bookmarkStart w:id="0" w:name="_GoBack"/>
      <w:bookmarkEnd w:id="0"/>
    </w:p>
    <w:p w14:paraId="59053FFC" w14:textId="77777777" w:rsidR="00C7054A" w:rsidRDefault="00C7054A"/>
    <w:sectPr w:rsidR="00C7054A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A"/>
    <w:rsid w:val="00310ACE"/>
    <w:rsid w:val="00371250"/>
    <w:rsid w:val="005F01C6"/>
    <w:rsid w:val="00837E8F"/>
    <w:rsid w:val="00C7054A"/>
    <w:rsid w:val="00DE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1F4F9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0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2018-05-22T18:19:00Z</dcterms:created>
  <dcterms:modified xsi:type="dcterms:W3CDTF">2018-05-22T18:28:00Z</dcterms:modified>
</cp:coreProperties>
</file>